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40" w:rsidRDefault="00CB044F" w:rsidP="00171ACB">
      <w:pPr>
        <w:spacing w:after="0" w:line="240" w:lineRule="auto"/>
        <w:ind w:left="-567" w:right="98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>
        <w:rPr>
          <w:rFonts w:ascii="Times New Roman" w:hAnsi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91515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D14" w:rsidRDefault="00B94D14" w:rsidP="00F13A4C">
      <w:pPr>
        <w:spacing w:after="0" w:line="240" w:lineRule="auto"/>
        <w:ind w:left="-851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7713E1"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</w:t>
      </w:r>
    </w:p>
    <w:p w:rsidR="00BB2A40" w:rsidRPr="007713E1" w:rsidRDefault="00B94D14" w:rsidP="00F13A4C">
      <w:pPr>
        <w:spacing w:after="0" w:line="240" w:lineRule="auto"/>
        <w:ind w:left="-851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7713E1">
        <w:rPr>
          <w:rFonts w:ascii="Times New Roman" w:hAnsi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F13A4C" w:rsidRDefault="00F13A4C" w:rsidP="00F13A4C">
      <w:pPr>
        <w:spacing w:after="0" w:line="240" w:lineRule="auto"/>
        <w:ind w:left="-851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BB2A40" w:rsidRPr="007713E1" w:rsidRDefault="00BB2A40" w:rsidP="00171ACB">
      <w:pPr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7713E1">
        <w:rPr>
          <w:rFonts w:ascii="Times New Roman" w:hAnsi="Times New Roman"/>
          <w:b/>
          <w:sz w:val="44"/>
          <w:szCs w:val="44"/>
          <w:lang w:eastAsia="ru-RU"/>
        </w:rPr>
        <w:t>ПОСТАНОВЛЕНИЕ</w:t>
      </w:r>
    </w:p>
    <w:p w:rsidR="00BB2A40" w:rsidRDefault="00BB2A40" w:rsidP="00171ACB">
      <w:pPr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BB2A40" w:rsidRPr="007713E1" w:rsidRDefault="00640B7B" w:rsidP="00B94D14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263B79" w:rsidRPr="007713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июня </w:t>
      </w:r>
      <w:r w:rsidR="00BB2A40" w:rsidRPr="007713E1">
        <w:rPr>
          <w:rFonts w:ascii="Times New Roman" w:hAnsi="Times New Roman"/>
          <w:sz w:val="28"/>
          <w:szCs w:val="28"/>
          <w:lang w:eastAsia="ru-RU"/>
        </w:rPr>
        <w:t>202</w:t>
      </w:r>
      <w:r w:rsidR="00263B79" w:rsidRPr="007713E1">
        <w:rPr>
          <w:rFonts w:ascii="Times New Roman" w:hAnsi="Times New Roman"/>
          <w:sz w:val="28"/>
          <w:szCs w:val="28"/>
          <w:lang w:eastAsia="ru-RU"/>
        </w:rPr>
        <w:t>2</w:t>
      </w:r>
      <w:r w:rsidR="00BB2A40" w:rsidRPr="007713E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B2A40" w:rsidRPr="007713E1">
        <w:rPr>
          <w:rFonts w:ascii="Times New Roman" w:hAnsi="Times New Roman"/>
          <w:sz w:val="28"/>
          <w:szCs w:val="28"/>
          <w:lang w:eastAsia="ru-RU"/>
        </w:rPr>
        <w:tab/>
      </w:r>
      <w:r w:rsidR="00B94D14">
        <w:rPr>
          <w:rFonts w:ascii="Times New Roman" w:hAnsi="Times New Roman"/>
          <w:sz w:val="28"/>
          <w:szCs w:val="28"/>
          <w:lang w:eastAsia="ru-RU"/>
        </w:rPr>
        <w:tab/>
      </w:r>
      <w:r w:rsidR="00B94D14">
        <w:rPr>
          <w:rFonts w:ascii="Times New Roman" w:hAnsi="Times New Roman"/>
          <w:sz w:val="28"/>
          <w:szCs w:val="28"/>
          <w:lang w:eastAsia="ru-RU"/>
        </w:rPr>
        <w:tab/>
      </w:r>
      <w:r w:rsidR="00BB2A40" w:rsidRPr="007713E1">
        <w:rPr>
          <w:rFonts w:ascii="Times New Roman" w:hAnsi="Times New Roman"/>
          <w:sz w:val="28"/>
          <w:szCs w:val="28"/>
          <w:lang w:eastAsia="ru-RU"/>
        </w:rPr>
        <w:tab/>
      </w:r>
      <w:r w:rsidR="00BB2A40" w:rsidRPr="007713E1">
        <w:rPr>
          <w:rFonts w:ascii="Times New Roman" w:hAnsi="Times New Roman"/>
          <w:sz w:val="28"/>
          <w:szCs w:val="28"/>
          <w:lang w:eastAsia="ru-RU"/>
        </w:rPr>
        <w:tab/>
      </w:r>
      <w:r w:rsidR="00BB2A40" w:rsidRPr="007713E1">
        <w:rPr>
          <w:rFonts w:ascii="Times New Roman" w:hAnsi="Times New Roman"/>
          <w:sz w:val="28"/>
          <w:szCs w:val="28"/>
          <w:lang w:eastAsia="ru-RU"/>
        </w:rPr>
        <w:tab/>
      </w:r>
      <w:r w:rsidR="00BB2A40" w:rsidRPr="007713E1">
        <w:rPr>
          <w:rFonts w:ascii="Times New Roman" w:hAnsi="Times New Roman"/>
          <w:sz w:val="28"/>
          <w:szCs w:val="28"/>
          <w:lang w:eastAsia="ru-RU"/>
        </w:rPr>
        <w:tab/>
      </w:r>
      <w:r w:rsidR="00BB2A40" w:rsidRPr="007713E1">
        <w:rPr>
          <w:rFonts w:ascii="Times New Roman" w:hAnsi="Times New Roman"/>
          <w:sz w:val="28"/>
          <w:szCs w:val="28"/>
          <w:lang w:eastAsia="ru-RU"/>
        </w:rPr>
        <w:tab/>
        <w:t>№</w:t>
      </w:r>
      <w:r w:rsidR="00BC630A" w:rsidRPr="007713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359</w:t>
      </w:r>
    </w:p>
    <w:p w:rsidR="00BB2A40" w:rsidRPr="007713E1" w:rsidRDefault="00BB2A40" w:rsidP="00171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13E1">
        <w:rPr>
          <w:rFonts w:ascii="Times New Roman" w:hAnsi="Times New Roman"/>
          <w:b/>
          <w:sz w:val="28"/>
          <w:szCs w:val="28"/>
          <w:lang w:eastAsia="ru-RU"/>
        </w:rPr>
        <w:t>с. Чара</w:t>
      </w:r>
    </w:p>
    <w:p w:rsidR="00BB2A40" w:rsidRPr="007713E1" w:rsidRDefault="00BB2A40" w:rsidP="00422BD8">
      <w:pPr>
        <w:spacing w:after="0" w:line="240" w:lineRule="auto"/>
        <w:ind w:left="1701" w:right="567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2A40" w:rsidRPr="007713E1" w:rsidRDefault="001F26CE" w:rsidP="00C352B1">
      <w:pPr>
        <w:spacing w:after="0" w:line="240" w:lineRule="auto"/>
        <w:ind w:left="-360" w:firstLine="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Каларского муниципального округа </w:t>
      </w:r>
      <w:r w:rsidR="00C352B1">
        <w:rPr>
          <w:rFonts w:ascii="Times New Roman" w:hAnsi="Times New Roman"/>
          <w:b/>
          <w:sz w:val="28"/>
          <w:szCs w:val="28"/>
          <w:lang w:eastAsia="ru-RU"/>
        </w:rPr>
        <w:t xml:space="preserve">Забайкальского </w:t>
      </w:r>
      <w:r w:rsidR="00F51C2A">
        <w:rPr>
          <w:rFonts w:ascii="Times New Roman" w:hAnsi="Times New Roman"/>
          <w:b/>
          <w:sz w:val="28"/>
          <w:szCs w:val="28"/>
          <w:lang w:eastAsia="ru-RU"/>
        </w:rPr>
        <w:t xml:space="preserve">края от 27 мая 2022 года № 316 </w:t>
      </w:r>
      <w:r w:rsidR="00947473">
        <w:rPr>
          <w:rFonts w:ascii="Times New Roman" w:hAnsi="Times New Roman"/>
          <w:b/>
          <w:sz w:val="28"/>
          <w:szCs w:val="28"/>
          <w:lang w:eastAsia="ru-RU"/>
        </w:rPr>
        <w:t>«О</w:t>
      </w:r>
      <w:r w:rsidR="00F51C2A">
        <w:rPr>
          <w:rFonts w:ascii="Times New Roman" w:hAnsi="Times New Roman"/>
          <w:b/>
          <w:sz w:val="28"/>
          <w:szCs w:val="28"/>
          <w:lang w:eastAsia="ru-RU"/>
        </w:rPr>
        <w:t>б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51C2A">
        <w:rPr>
          <w:rFonts w:ascii="Times New Roman" w:hAnsi="Times New Roman"/>
          <w:b/>
          <w:sz w:val="28"/>
          <w:szCs w:val="28"/>
          <w:lang w:eastAsia="ru-RU"/>
        </w:rPr>
        <w:t>утверждении порядка поздравления</w:t>
      </w:r>
      <w:r w:rsidR="00C352B1">
        <w:rPr>
          <w:rFonts w:ascii="Times New Roman" w:hAnsi="Times New Roman"/>
          <w:b/>
          <w:sz w:val="28"/>
          <w:szCs w:val="28"/>
          <w:lang w:eastAsia="ru-RU"/>
        </w:rPr>
        <w:t xml:space="preserve"> пожилых граждан, инвалидов, детей из малообеспеченных семей и семейных пар, проживающих на территории Каларского муниципального округа Забайкальского края</w:t>
      </w:r>
      <w:r w:rsidR="0094747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B2A40" w:rsidRDefault="00BB2A40" w:rsidP="00171ACB">
      <w:pPr>
        <w:spacing w:after="0" w:line="240" w:lineRule="auto"/>
        <w:ind w:left="-360" w:firstLine="540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C18CD" w:rsidRPr="00344873" w:rsidRDefault="001C18CD" w:rsidP="00171ACB">
      <w:pPr>
        <w:spacing w:after="0" w:line="240" w:lineRule="auto"/>
        <w:ind w:left="-360"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BB2A40" w:rsidRDefault="006E71E5" w:rsidP="00171ACB">
      <w:pPr>
        <w:spacing w:after="0" w:line="240" w:lineRule="auto"/>
        <w:ind w:left="-36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="00344873" w:rsidRPr="00344873">
        <w:rPr>
          <w:rFonts w:ascii="Times New Roman" w:hAnsi="Times New Roman"/>
          <w:sz w:val="28"/>
          <w:szCs w:val="28"/>
        </w:rPr>
        <w:t>статьей 32 Устава Каларского муниципаль</w:t>
      </w:r>
      <w:r>
        <w:rPr>
          <w:rFonts w:ascii="Times New Roman" w:hAnsi="Times New Roman"/>
          <w:sz w:val="28"/>
          <w:szCs w:val="28"/>
        </w:rPr>
        <w:t>ного округа Забайкальского края</w:t>
      </w:r>
      <w:r w:rsidR="00B94D14">
        <w:rPr>
          <w:rFonts w:ascii="Times New Roman" w:hAnsi="Times New Roman"/>
          <w:sz w:val="28"/>
          <w:szCs w:val="28"/>
        </w:rPr>
        <w:t>,</w:t>
      </w:r>
      <w:r w:rsidR="00344873" w:rsidRPr="00344873">
        <w:rPr>
          <w:rFonts w:ascii="Times New Roman" w:hAnsi="Times New Roman"/>
          <w:sz w:val="28"/>
          <w:szCs w:val="28"/>
        </w:rPr>
        <w:t xml:space="preserve"> администрация Каларского муниципального округа</w:t>
      </w:r>
      <w:r w:rsidR="00344873" w:rsidRPr="00344873">
        <w:rPr>
          <w:rFonts w:ascii="Times New Roman" w:hAnsi="Times New Roman"/>
        </w:rPr>
        <w:t xml:space="preserve"> </w:t>
      </w:r>
      <w:r w:rsidR="00344873" w:rsidRPr="00344873">
        <w:rPr>
          <w:rFonts w:ascii="Times New Roman" w:hAnsi="Times New Roman"/>
          <w:sz w:val="28"/>
          <w:szCs w:val="28"/>
        </w:rPr>
        <w:t>Забайкальского края</w:t>
      </w:r>
      <w:r w:rsidR="00344873" w:rsidRPr="00344873">
        <w:rPr>
          <w:rFonts w:ascii="Times New Roman" w:hAnsi="Times New Roman"/>
        </w:rPr>
        <w:t xml:space="preserve"> </w:t>
      </w:r>
      <w:r w:rsidR="00344873" w:rsidRPr="00344873">
        <w:rPr>
          <w:rFonts w:ascii="Times New Roman" w:hAnsi="Times New Roman"/>
          <w:b/>
          <w:sz w:val="28"/>
          <w:szCs w:val="28"/>
        </w:rPr>
        <w:t>постановляет:</w:t>
      </w:r>
    </w:p>
    <w:p w:rsidR="00344873" w:rsidRPr="00344873" w:rsidRDefault="00344873" w:rsidP="00171ACB">
      <w:pPr>
        <w:spacing w:after="0" w:line="240" w:lineRule="auto"/>
        <w:ind w:left="-360"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26CE" w:rsidRDefault="001F26CE" w:rsidP="00B94D1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6E71E5">
        <w:rPr>
          <w:rFonts w:ascii="Times New Roman" w:hAnsi="Times New Roman"/>
          <w:sz w:val="28"/>
          <w:szCs w:val="28"/>
          <w:lang w:eastAsia="ru-RU"/>
        </w:rPr>
        <w:t>в порядок поздравления пожилых граждан, инвалидов, детей из малообеспеченных семей и семейных пар, проживающих на территории Каларского муниципального округа Забайкальского края</w:t>
      </w:r>
      <w:r w:rsidR="00B94D14">
        <w:rPr>
          <w:rFonts w:ascii="Times New Roman" w:hAnsi="Times New Roman"/>
          <w:sz w:val="28"/>
          <w:szCs w:val="28"/>
          <w:lang w:eastAsia="ru-RU"/>
        </w:rPr>
        <w:t>,</w:t>
      </w:r>
      <w:r w:rsidR="00F51C2A">
        <w:rPr>
          <w:rFonts w:ascii="Times New Roman" w:hAnsi="Times New Roman"/>
          <w:sz w:val="28"/>
          <w:szCs w:val="28"/>
          <w:lang w:eastAsia="ru-RU"/>
        </w:rPr>
        <w:t xml:space="preserve"> утвержденный постановлением администрации Каларского муниципального округа Забайкальского края от 27</w:t>
      </w:r>
      <w:r w:rsidR="00B94D14">
        <w:rPr>
          <w:rFonts w:ascii="Times New Roman" w:hAnsi="Times New Roman"/>
          <w:sz w:val="28"/>
          <w:szCs w:val="28"/>
          <w:lang w:eastAsia="ru-RU"/>
        </w:rPr>
        <w:t xml:space="preserve"> мая </w:t>
      </w:r>
      <w:r w:rsidR="00F51C2A">
        <w:rPr>
          <w:rFonts w:ascii="Times New Roman" w:hAnsi="Times New Roman"/>
          <w:sz w:val="28"/>
          <w:szCs w:val="28"/>
          <w:lang w:eastAsia="ru-RU"/>
        </w:rPr>
        <w:t xml:space="preserve">2022 </w:t>
      </w:r>
      <w:r w:rsidR="00B94D14">
        <w:rPr>
          <w:rFonts w:ascii="Times New Roman" w:hAnsi="Times New Roman"/>
          <w:sz w:val="28"/>
          <w:szCs w:val="28"/>
          <w:lang w:eastAsia="ru-RU"/>
        </w:rPr>
        <w:t>года</w:t>
      </w:r>
      <w:r w:rsidR="006E7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D14">
        <w:rPr>
          <w:rFonts w:ascii="Times New Roman" w:hAnsi="Times New Roman"/>
          <w:sz w:val="28"/>
          <w:szCs w:val="28"/>
          <w:lang w:eastAsia="ru-RU"/>
        </w:rPr>
        <w:t xml:space="preserve">№ 316 </w:t>
      </w:r>
      <w:r w:rsidR="006E71E5">
        <w:rPr>
          <w:rFonts w:ascii="Times New Roman" w:hAnsi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E71E5" w:rsidRDefault="001F26CE" w:rsidP="00B94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</w:t>
      </w:r>
      <w:r w:rsidR="00B94D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1C2A">
        <w:rPr>
          <w:rFonts w:ascii="Times New Roman" w:hAnsi="Times New Roman"/>
          <w:sz w:val="28"/>
          <w:szCs w:val="28"/>
          <w:lang w:eastAsia="ru-RU"/>
        </w:rPr>
        <w:t xml:space="preserve">Часть 1 пункта </w:t>
      </w:r>
      <w:r w:rsidR="00C352B1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="00F51C2A">
        <w:rPr>
          <w:rFonts w:ascii="Times New Roman" w:hAnsi="Times New Roman"/>
          <w:sz w:val="28"/>
          <w:szCs w:val="28"/>
          <w:lang w:eastAsia="ru-RU"/>
        </w:rPr>
        <w:t xml:space="preserve">дополнить абзацем следующего содержания </w:t>
      </w:r>
    </w:p>
    <w:p w:rsidR="006E71E5" w:rsidRDefault="00B94D14" w:rsidP="00B94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6E71E5">
        <w:rPr>
          <w:rFonts w:ascii="Times New Roman" w:hAnsi="Times New Roman"/>
          <w:sz w:val="28"/>
          <w:szCs w:val="28"/>
          <w:lang w:eastAsia="ru-RU"/>
        </w:rPr>
        <w:t>- семейным парам, проживающим в брак</w:t>
      </w:r>
      <w:r w:rsidR="00F51C2A">
        <w:rPr>
          <w:rFonts w:ascii="Times New Roman" w:hAnsi="Times New Roman"/>
          <w:sz w:val="28"/>
          <w:szCs w:val="28"/>
          <w:lang w:eastAsia="ru-RU"/>
        </w:rPr>
        <w:t>е 45 лет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F51C2A">
        <w:rPr>
          <w:rFonts w:ascii="Times New Roman" w:hAnsi="Times New Roman"/>
          <w:sz w:val="28"/>
          <w:szCs w:val="28"/>
          <w:lang w:eastAsia="ru-RU"/>
        </w:rPr>
        <w:t xml:space="preserve"> на сумму 4500,0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6E71E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F26CE" w:rsidRPr="003566B4" w:rsidRDefault="001F26CE" w:rsidP="00B94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F51C2A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6608B6" w:rsidRDefault="006608B6" w:rsidP="006608B6">
      <w:pPr>
        <w:tabs>
          <w:tab w:val="left" w:pos="567"/>
        </w:tabs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8CD" w:rsidRDefault="001C18CD" w:rsidP="00F765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8CD" w:rsidRDefault="001C18CD" w:rsidP="00F765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71E5" w:rsidRDefault="006E71E5" w:rsidP="00F765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г</w:t>
      </w:r>
      <w:r w:rsidR="00F7655C">
        <w:rPr>
          <w:rFonts w:ascii="Times New Roman" w:hAnsi="Times New Roman"/>
          <w:sz w:val="28"/>
          <w:szCs w:val="28"/>
          <w:lang w:eastAsia="ru-RU"/>
        </w:rPr>
        <w:t xml:space="preserve">лавы Каларского муниципального </w:t>
      </w:r>
    </w:p>
    <w:p w:rsidR="00F7655C" w:rsidRDefault="006E71E5" w:rsidP="00F765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 w:rsidR="00F7655C">
        <w:rPr>
          <w:rFonts w:ascii="Times New Roman" w:hAnsi="Times New Roman"/>
          <w:sz w:val="28"/>
          <w:szCs w:val="28"/>
          <w:lang w:eastAsia="ru-RU"/>
        </w:rPr>
        <w:t>Забайкальского</w:t>
      </w:r>
      <w:r w:rsidR="00B94D14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B94D14">
        <w:rPr>
          <w:rFonts w:ascii="Times New Roman" w:hAnsi="Times New Roman"/>
          <w:sz w:val="28"/>
          <w:szCs w:val="28"/>
          <w:lang w:eastAsia="ru-RU"/>
        </w:rPr>
        <w:tab/>
      </w:r>
      <w:r w:rsidR="00B94D14">
        <w:rPr>
          <w:rFonts w:ascii="Times New Roman" w:hAnsi="Times New Roman"/>
          <w:sz w:val="28"/>
          <w:szCs w:val="28"/>
          <w:lang w:eastAsia="ru-RU"/>
        </w:rPr>
        <w:tab/>
      </w:r>
      <w:r w:rsidR="00B94D14">
        <w:rPr>
          <w:rFonts w:ascii="Times New Roman" w:hAnsi="Times New Roman"/>
          <w:sz w:val="28"/>
          <w:szCs w:val="28"/>
          <w:lang w:eastAsia="ru-RU"/>
        </w:rPr>
        <w:tab/>
      </w:r>
      <w:r w:rsidR="00B94D14">
        <w:rPr>
          <w:rFonts w:ascii="Times New Roman" w:hAnsi="Times New Roman"/>
          <w:sz w:val="28"/>
          <w:szCs w:val="28"/>
          <w:lang w:eastAsia="ru-RU"/>
        </w:rPr>
        <w:tab/>
      </w:r>
      <w:r w:rsidR="00B94D14">
        <w:rPr>
          <w:rFonts w:ascii="Times New Roman" w:hAnsi="Times New Roman"/>
          <w:sz w:val="28"/>
          <w:szCs w:val="28"/>
          <w:lang w:eastAsia="ru-RU"/>
        </w:rPr>
        <w:tab/>
      </w:r>
      <w:r w:rsidR="00B94D14">
        <w:rPr>
          <w:rFonts w:ascii="Times New Roman" w:hAnsi="Times New Roman"/>
          <w:sz w:val="28"/>
          <w:szCs w:val="28"/>
          <w:lang w:eastAsia="ru-RU"/>
        </w:rPr>
        <w:tab/>
      </w:r>
      <w:r w:rsidR="00B94D14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С.Л.Рошкова</w:t>
      </w:r>
      <w:proofErr w:type="spellEnd"/>
    </w:p>
    <w:p w:rsidR="00F7655C" w:rsidRDefault="00F7655C" w:rsidP="004A70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A40" w:rsidRDefault="00BB2A40">
      <w:bookmarkStart w:id="0" w:name="_GoBack"/>
      <w:bookmarkEnd w:id="0"/>
    </w:p>
    <w:sectPr w:rsidR="00BB2A40" w:rsidSect="00B94D1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5EAC"/>
    <w:multiLevelType w:val="multilevel"/>
    <w:tmpl w:val="92741004"/>
    <w:lvl w:ilvl="0">
      <w:start w:val="1"/>
      <w:numFmt w:val="decimal"/>
      <w:lvlText w:val="%1."/>
      <w:lvlJc w:val="left"/>
      <w:pPr>
        <w:ind w:left="112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">
    <w:nsid w:val="2D294A16"/>
    <w:multiLevelType w:val="multilevel"/>
    <w:tmpl w:val="92741004"/>
    <w:lvl w:ilvl="0">
      <w:start w:val="1"/>
      <w:numFmt w:val="decimal"/>
      <w:lvlText w:val="%1."/>
      <w:lvlJc w:val="left"/>
      <w:pPr>
        <w:ind w:left="112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2">
    <w:nsid w:val="40302AC7"/>
    <w:multiLevelType w:val="multilevel"/>
    <w:tmpl w:val="92741004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3">
    <w:nsid w:val="5EFC2545"/>
    <w:multiLevelType w:val="multilevel"/>
    <w:tmpl w:val="92741004"/>
    <w:lvl w:ilvl="0">
      <w:start w:val="1"/>
      <w:numFmt w:val="decimal"/>
      <w:lvlText w:val="%1."/>
      <w:lvlJc w:val="left"/>
      <w:pPr>
        <w:ind w:left="112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83"/>
    <w:rsid w:val="00097E24"/>
    <w:rsid w:val="000D6A7F"/>
    <w:rsid w:val="00116757"/>
    <w:rsid w:val="00127CA5"/>
    <w:rsid w:val="00134A71"/>
    <w:rsid w:val="00141BC0"/>
    <w:rsid w:val="001517CC"/>
    <w:rsid w:val="00165056"/>
    <w:rsid w:val="00166386"/>
    <w:rsid w:val="00171ACB"/>
    <w:rsid w:val="00176678"/>
    <w:rsid w:val="001912D6"/>
    <w:rsid w:val="001C18CD"/>
    <w:rsid w:val="001D10CB"/>
    <w:rsid w:val="001F264E"/>
    <w:rsid w:val="001F26CE"/>
    <w:rsid w:val="00202094"/>
    <w:rsid w:val="00211783"/>
    <w:rsid w:val="00263B79"/>
    <w:rsid w:val="00265C1B"/>
    <w:rsid w:val="0029597E"/>
    <w:rsid w:val="002B586C"/>
    <w:rsid w:val="002F0294"/>
    <w:rsid w:val="00304E3E"/>
    <w:rsid w:val="00324087"/>
    <w:rsid w:val="003303C7"/>
    <w:rsid w:val="00344873"/>
    <w:rsid w:val="003566B4"/>
    <w:rsid w:val="00376116"/>
    <w:rsid w:val="00395BDB"/>
    <w:rsid w:val="003B29B6"/>
    <w:rsid w:val="003D012E"/>
    <w:rsid w:val="003D7344"/>
    <w:rsid w:val="003E2CEE"/>
    <w:rsid w:val="004045FE"/>
    <w:rsid w:val="00415275"/>
    <w:rsid w:val="00422794"/>
    <w:rsid w:val="00422BD8"/>
    <w:rsid w:val="004372A1"/>
    <w:rsid w:val="00476034"/>
    <w:rsid w:val="00487CE9"/>
    <w:rsid w:val="004A703D"/>
    <w:rsid w:val="004F1704"/>
    <w:rsid w:val="005244A2"/>
    <w:rsid w:val="00537342"/>
    <w:rsid w:val="005633C7"/>
    <w:rsid w:val="005A42D7"/>
    <w:rsid w:val="005A471F"/>
    <w:rsid w:val="005C3E8D"/>
    <w:rsid w:val="005C7CD2"/>
    <w:rsid w:val="005F2A02"/>
    <w:rsid w:val="0063556F"/>
    <w:rsid w:val="00640B7B"/>
    <w:rsid w:val="006608B6"/>
    <w:rsid w:val="00687062"/>
    <w:rsid w:val="006B6A7E"/>
    <w:rsid w:val="006D0DE8"/>
    <w:rsid w:val="006E71E5"/>
    <w:rsid w:val="006F5DF6"/>
    <w:rsid w:val="007007C2"/>
    <w:rsid w:val="007713E1"/>
    <w:rsid w:val="007B75F8"/>
    <w:rsid w:val="007C4573"/>
    <w:rsid w:val="007E0CF2"/>
    <w:rsid w:val="007E2DB4"/>
    <w:rsid w:val="007E4D57"/>
    <w:rsid w:val="0081023E"/>
    <w:rsid w:val="00810EBC"/>
    <w:rsid w:val="0083025F"/>
    <w:rsid w:val="008635BA"/>
    <w:rsid w:val="00864C28"/>
    <w:rsid w:val="0089347D"/>
    <w:rsid w:val="008A2F82"/>
    <w:rsid w:val="008D54C8"/>
    <w:rsid w:val="00903B5E"/>
    <w:rsid w:val="00927947"/>
    <w:rsid w:val="009319A7"/>
    <w:rsid w:val="00947473"/>
    <w:rsid w:val="0095162D"/>
    <w:rsid w:val="009718A1"/>
    <w:rsid w:val="009A4748"/>
    <w:rsid w:val="009A6D96"/>
    <w:rsid w:val="009B4484"/>
    <w:rsid w:val="009B69BD"/>
    <w:rsid w:val="00A01CA4"/>
    <w:rsid w:val="00A16530"/>
    <w:rsid w:val="00A4676B"/>
    <w:rsid w:val="00A46ADE"/>
    <w:rsid w:val="00A753F8"/>
    <w:rsid w:val="00A92905"/>
    <w:rsid w:val="00AA43FF"/>
    <w:rsid w:val="00AB193D"/>
    <w:rsid w:val="00B17531"/>
    <w:rsid w:val="00B327DA"/>
    <w:rsid w:val="00B43DB9"/>
    <w:rsid w:val="00B94D14"/>
    <w:rsid w:val="00BB2A40"/>
    <w:rsid w:val="00BC630A"/>
    <w:rsid w:val="00BC64C6"/>
    <w:rsid w:val="00BD058E"/>
    <w:rsid w:val="00C352B1"/>
    <w:rsid w:val="00C36332"/>
    <w:rsid w:val="00C57B0F"/>
    <w:rsid w:val="00C63435"/>
    <w:rsid w:val="00CB044F"/>
    <w:rsid w:val="00CB53BE"/>
    <w:rsid w:val="00CD790F"/>
    <w:rsid w:val="00CE1626"/>
    <w:rsid w:val="00D10596"/>
    <w:rsid w:val="00D1078E"/>
    <w:rsid w:val="00D42B05"/>
    <w:rsid w:val="00D54245"/>
    <w:rsid w:val="00D66E15"/>
    <w:rsid w:val="00D77112"/>
    <w:rsid w:val="00DD6BCD"/>
    <w:rsid w:val="00DE4433"/>
    <w:rsid w:val="00E67814"/>
    <w:rsid w:val="00E7448A"/>
    <w:rsid w:val="00E90333"/>
    <w:rsid w:val="00EB3B54"/>
    <w:rsid w:val="00EB5C9B"/>
    <w:rsid w:val="00EB6AF9"/>
    <w:rsid w:val="00F13A4C"/>
    <w:rsid w:val="00F1458F"/>
    <w:rsid w:val="00F51C2A"/>
    <w:rsid w:val="00F5662C"/>
    <w:rsid w:val="00F6504C"/>
    <w:rsid w:val="00F71737"/>
    <w:rsid w:val="00F7655C"/>
    <w:rsid w:val="00F77C37"/>
    <w:rsid w:val="00F85A60"/>
    <w:rsid w:val="00FD0368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7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16505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9347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7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16505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934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2022-06-27T22:51:00Z</cp:lastPrinted>
  <dcterms:created xsi:type="dcterms:W3CDTF">2022-06-27T22:31:00Z</dcterms:created>
  <dcterms:modified xsi:type="dcterms:W3CDTF">2022-06-27T22:53:00Z</dcterms:modified>
</cp:coreProperties>
</file>